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AE" w:rsidRDefault="00F326AE" w:rsidP="00F326AE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</w:p>
    <w:p w:rsidR="00B123D2" w:rsidRPr="00EC51D4" w:rsidRDefault="00B123D2" w:rsidP="00B123D2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Заочная форма обучения                           </w:t>
      </w:r>
      <w:r>
        <w:rPr>
          <w:sz w:val="16"/>
          <w:szCs w:val="16"/>
        </w:rPr>
        <w:t xml:space="preserve">                    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</w:t>
      </w:r>
      <w:r w:rsidRPr="00EC51D4">
        <w:rPr>
          <w:sz w:val="16"/>
          <w:szCs w:val="16"/>
        </w:rPr>
        <w:t xml:space="preserve">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УТВЕРЖДАЮ:</w:t>
      </w:r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</w:t>
      </w:r>
      <w:r w:rsidR="000C0805">
        <w:rPr>
          <w:sz w:val="16"/>
          <w:szCs w:val="16"/>
        </w:rPr>
        <w:t>И.о.</w:t>
      </w:r>
      <w:r>
        <w:rPr>
          <w:sz w:val="16"/>
          <w:szCs w:val="16"/>
        </w:rPr>
        <w:t xml:space="preserve"> </w:t>
      </w:r>
      <w:r w:rsidR="000C0805">
        <w:rPr>
          <w:sz w:val="16"/>
          <w:szCs w:val="16"/>
        </w:rPr>
        <w:t>р</w:t>
      </w:r>
      <w:r>
        <w:rPr>
          <w:sz w:val="16"/>
          <w:szCs w:val="16"/>
        </w:rPr>
        <w:t>ектор</w:t>
      </w:r>
      <w:r w:rsidR="000C0805">
        <w:rPr>
          <w:sz w:val="16"/>
          <w:szCs w:val="16"/>
        </w:rPr>
        <w:t>а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 w:rsidR="000C0805">
        <w:rPr>
          <w:sz w:val="16"/>
          <w:szCs w:val="16"/>
        </w:rPr>
        <w:t>Е.Ю.Андриянова</w:t>
      </w:r>
      <w:proofErr w:type="spellEnd"/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B123D2" w:rsidRPr="00150043" w:rsidRDefault="00B123D2" w:rsidP="00840355">
      <w:pPr>
        <w:pStyle w:val="2"/>
        <w:rPr>
          <w:sz w:val="18"/>
          <w:szCs w:val="18"/>
        </w:rPr>
      </w:pPr>
      <w:r w:rsidRPr="00EC51D4">
        <w:t xml:space="preserve"> </w:t>
      </w:r>
      <w:r w:rsidRPr="00150043">
        <w:rPr>
          <w:sz w:val="18"/>
          <w:szCs w:val="18"/>
        </w:rPr>
        <w:t xml:space="preserve">в избранном виде спорта (л/с, л/а, </w:t>
      </w:r>
      <w:proofErr w:type="gramStart"/>
      <w:r w:rsidRPr="00150043">
        <w:rPr>
          <w:sz w:val="18"/>
          <w:szCs w:val="18"/>
        </w:rPr>
        <w:t>един</w:t>
      </w:r>
      <w:proofErr w:type="gramEnd"/>
      <w:r w:rsidRPr="00150043">
        <w:rPr>
          <w:sz w:val="18"/>
          <w:szCs w:val="18"/>
        </w:rPr>
        <w:t xml:space="preserve">.); </w:t>
      </w:r>
    </w:p>
    <w:p w:rsidR="00B123D2" w:rsidRPr="00EC51D4" w:rsidRDefault="00B123D2" w:rsidP="00B123D2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B123D2" w:rsidRPr="00EC51D4" w:rsidRDefault="00B123D2" w:rsidP="00B123D2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»_______2024</w:t>
      </w:r>
      <w:r w:rsidRPr="00EC51D4">
        <w:rPr>
          <w:sz w:val="16"/>
          <w:szCs w:val="16"/>
        </w:rPr>
        <w:t xml:space="preserve"> г.</w:t>
      </w:r>
    </w:p>
    <w:p w:rsidR="00B123D2" w:rsidRPr="00EC51D4" w:rsidRDefault="00B123D2" w:rsidP="00B123D2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30 сентября –05 октября 2024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B123D2" w:rsidRPr="00EC51D4" w:rsidTr="008618A6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</w:t>
            </w:r>
            <w:r>
              <w:rPr>
                <w:b/>
                <w:sz w:val="16"/>
                <w:szCs w:val="16"/>
              </w:rPr>
              <w:t xml:space="preserve">ёгкая атлетика, </w:t>
            </w:r>
            <w:r w:rsidRPr="00EC51D4">
              <w:rPr>
                <w:b/>
                <w:sz w:val="16"/>
                <w:szCs w:val="16"/>
              </w:rPr>
              <w:t xml:space="preserve">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B123D2" w:rsidRPr="00EC51D4" w:rsidRDefault="00B123D2" w:rsidP="008618A6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B123D2" w:rsidRPr="00EC51D4" w:rsidTr="008618A6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123D2" w:rsidRPr="003E3BB2" w:rsidRDefault="00B123D2" w:rsidP="008618A6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B123D2" w:rsidRPr="00EC51D4" w:rsidRDefault="00B123D2" w:rsidP="008618A6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Базовые виды ДД: л/а  (Никулина Ж.В.) стад.</w:t>
            </w:r>
          </w:p>
        </w:tc>
      </w:tr>
      <w:tr w:rsidR="00B123D2" w:rsidRPr="00EC51D4" w:rsidTr="008618A6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плавание  (Павлова О.В.) /бассейн/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Научно-методическая деятельность  (Челноков А.А.) 1/216</w:t>
            </w:r>
          </w:p>
        </w:tc>
      </w:tr>
      <w:tr w:rsidR="00B123D2" w:rsidRPr="00EC51D4" w:rsidTr="008618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легкая атлетика (Барканов М.Г.)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Технологии ФСД: спортивные игры  (</w:t>
            </w:r>
            <w:proofErr w:type="spellStart"/>
            <w:r>
              <w:rPr>
                <w:sz w:val="15"/>
                <w:szCs w:val="15"/>
              </w:rPr>
              <w:t>Гдадченко</w:t>
            </w:r>
            <w:proofErr w:type="spellEnd"/>
            <w:r>
              <w:rPr>
                <w:sz w:val="15"/>
                <w:szCs w:val="15"/>
              </w:rPr>
              <w:t xml:space="preserve"> Д.А.)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</w:t>
            </w:r>
          </w:p>
        </w:tc>
      </w:tr>
      <w:tr w:rsidR="00B123D2" w:rsidRPr="00EC51D4" w:rsidTr="008618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организация АФК  (Прянишникова О.А.) 2/104</w:t>
            </w:r>
          </w:p>
        </w:tc>
      </w:tr>
      <w:tr w:rsidR="00B123D2" w:rsidRPr="00EC51D4" w:rsidTr="008618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02163E" w:rsidRDefault="00B123D2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2163E">
              <w:rPr>
                <w:b/>
                <w:sz w:val="15"/>
                <w:szCs w:val="15"/>
                <w:u w:val="single"/>
              </w:rPr>
              <w:t>Безопасность жизнедеятельности ЭКЗАМЕН (Васильков И.Е.)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8618A6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02163E" w:rsidRDefault="00B123D2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 xml:space="preserve">ка ИВС: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И.Е.) 1/225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8618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123D2" w:rsidRPr="003E3BB2" w:rsidRDefault="00B123D2" w:rsidP="008618A6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  <w:p w:rsidR="00B123D2" w:rsidRPr="00EC51D4" w:rsidRDefault="00B123D2" w:rsidP="00B123D2">
            <w:pPr>
              <w:pStyle w:val="1"/>
              <w:tabs>
                <w:tab w:val="center" w:pos="30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4B69F1" w:rsidP="008618A6">
            <w:pPr>
              <w:jc w:val="center"/>
              <w:rPr>
                <w:sz w:val="15"/>
                <w:szCs w:val="15"/>
              </w:rPr>
            </w:pPr>
            <w:r w:rsidRPr="00021172">
              <w:rPr>
                <w:b/>
                <w:sz w:val="15"/>
                <w:szCs w:val="15"/>
                <w:u w:val="single"/>
              </w:rPr>
              <w:t>Теория и организация АФК ЭКЗАМЕН  (Прянишникова О.А.) 2/104</w:t>
            </w:r>
          </w:p>
        </w:tc>
      </w:tr>
      <w:tr w:rsidR="00B123D2" w:rsidRPr="00EC51D4" w:rsidTr="008618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легкая атлетика (Барканов М.Г.)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Базовые виды ДД: л/а  (Никулина Ж.В.) стад.</w:t>
            </w:r>
          </w:p>
        </w:tc>
      </w:tr>
      <w:tr w:rsidR="00B123D2" w:rsidRPr="00EC51D4" w:rsidTr="008618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плавание  (Павлова О.В.) /бассейн/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021172" w:rsidRDefault="00B123D2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21172">
              <w:rPr>
                <w:b/>
                <w:sz w:val="15"/>
                <w:szCs w:val="15"/>
                <w:u w:val="single"/>
              </w:rPr>
              <w:t>Технологии ФСД: спортивны</w:t>
            </w:r>
            <w:r w:rsidR="00441CFF">
              <w:rPr>
                <w:b/>
                <w:sz w:val="15"/>
                <w:szCs w:val="15"/>
                <w:u w:val="single"/>
              </w:rPr>
              <w:t>е игры ЗАЧЕТ  (</w:t>
            </w:r>
            <w:proofErr w:type="spellStart"/>
            <w:r w:rsidR="00441CFF">
              <w:rPr>
                <w:b/>
                <w:sz w:val="15"/>
                <w:szCs w:val="15"/>
                <w:u w:val="single"/>
              </w:rPr>
              <w:t>Гдадченко</w:t>
            </w:r>
            <w:proofErr w:type="spellEnd"/>
            <w:r w:rsidR="00441CFF">
              <w:rPr>
                <w:b/>
                <w:sz w:val="15"/>
                <w:szCs w:val="15"/>
                <w:u w:val="single"/>
              </w:rPr>
              <w:t xml:space="preserve"> Д.А.) 1</w:t>
            </w:r>
            <w:r w:rsidRPr="00021172">
              <w:rPr>
                <w:b/>
                <w:sz w:val="15"/>
                <w:szCs w:val="15"/>
                <w:u w:val="single"/>
              </w:rPr>
              <w:t>/</w:t>
            </w:r>
            <w:r w:rsidR="00441CFF">
              <w:rPr>
                <w:b/>
                <w:sz w:val="15"/>
                <w:szCs w:val="15"/>
                <w:u w:val="single"/>
              </w:rPr>
              <w:t>217</w:t>
            </w:r>
          </w:p>
        </w:tc>
      </w:tr>
      <w:tr w:rsidR="00B123D2" w:rsidRPr="00EC51D4" w:rsidTr="008618A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8618A6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– лекция (Михайлова Е.А.) 2/201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</w:t>
            </w:r>
            <w:r w:rsidR="004B69F1">
              <w:rPr>
                <w:sz w:val="15"/>
                <w:szCs w:val="15"/>
              </w:rPr>
              <w:t>я человека – лекция (Михайлова Е.А.</w:t>
            </w:r>
            <w:r>
              <w:rPr>
                <w:sz w:val="15"/>
                <w:szCs w:val="15"/>
              </w:rPr>
              <w:t>) 2/</w:t>
            </w:r>
            <w:r w:rsidR="008618A6">
              <w:rPr>
                <w:sz w:val="15"/>
                <w:szCs w:val="15"/>
              </w:rPr>
              <w:t>201</w:t>
            </w:r>
          </w:p>
        </w:tc>
      </w:tr>
      <w:tr w:rsidR="00B123D2" w:rsidRPr="00EC51D4" w:rsidTr="008618A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8618A6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Default="00B123D2" w:rsidP="008618A6">
            <w:pPr>
              <w:jc w:val="center"/>
              <w:rPr>
                <w:sz w:val="15"/>
                <w:szCs w:val="15"/>
              </w:rPr>
            </w:pPr>
          </w:p>
        </w:tc>
      </w:tr>
      <w:tr w:rsidR="00B123D2" w:rsidRPr="00EC51D4" w:rsidTr="008618A6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</w:t>
            </w:r>
          </w:p>
          <w:p w:rsidR="00B123D2" w:rsidRPr="00EC51D4" w:rsidRDefault="00B123D2" w:rsidP="008618A6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плавание  (Павлова О.В.) /бассейн/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7C5081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</w:tr>
      <w:tr w:rsidR="00B123D2" w:rsidRPr="00EC51D4" w:rsidTr="008618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05337D" w:rsidRDefault="00B123D2" w:rsidP="008618A6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>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</w:t>
            </w:r>
            <w:proofErr w:type="gramStart"/>
            <w:r>
              <w:rPr>
                <w:sz w:val="15"/>
                <w:szCs w:val="15"/>
              </w:rPr>
              <w:t>Гусев</w:t>
            </w:r>
            <w:proofErr w:type="gramEnd"/>
            <w:r>
              <w:rPr>
                <w:sz w:val="15"/>
                <w:szCs w:val="15"/>
              </w:rPr>
              <w:t xml:space="preserve"> А.С.) 1/208; л/а (Н</w:t>
            </w:r>
            <w:r w:rsidRPr="0005337D">
              <w:rPr>
                <w:sz w:val="15"/>
                <w:szCs w:val="15"/>
              </w:rPr>
              <w:t>икулина Ж.В.)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Научно-методическая деятельность  (Челноков А.А.) 1/216</w:t>
            </w:r>
          </w:p>
        </w:tc>
      </w:tr>
      <w:tr w:rsidR="00B123D2" w:rsidRPr="00EC51D4" w:rsidTr="008618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Профессиональная этика  (</w:t>
            </w:r>
            <w:proofErr w:type="spellStart"/>
            <w:r>
              <w:rPr>
                <w:sz w:val="15"/>
                <w:szCs w:val="15"/>
              </w:rPr>
              <w:t>Багина</w:t>
            </w:r>
            <w:proofErr w:type="spellEnd"/>
            <w:r>
              <w:rPr>
                <w:sz w:val="15"/>
                <w:szCs w:val="15"/>
              </w:rPr>
              <w:t xml:space="preserve"> В.А.) 1/203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AC668B" w:rsidRDefault="00B123D2" w:rsidP="008618A6">
            <w:pPr>
              <w:jc w:val="center"/>
              <w:rPr>
                <w:sz w:val="15"/>
                <w:szCs w:val="15"/>
              </w:rPr>
            </w:pPr>
            <w:r w:rsidRPr="00AC668B">
              <w:rPr>
                <w:sz w:val="15"/>
                <w:szCs w:val="15"/>
              </w:rPr>
              <w:t>Адаптивное воспитание лиц с сенсорными нарушениями – лекция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B123D2" w:rsidRPr="00EC51D4" w:rsidTr="008618A6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8618A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8618A6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4B69F1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– лекция (Михайлова Е.А.) 2/</w:t>
            </w:r>
            <w:r w:rsidR="008618A6">
              <w:rPr>
                <w:sz w:val="15"/>
                <w:szCs w:val="15"/>
              </w:rPr>
              <w:t>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8618A6" w:rsidP="008618A6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– лекция (Михайлова Е.А.) 2/201</w:t>
            </w:r>
          </w:p>
        </w:tc>
      </w:tr>
      <w:tr w:rsidR="00B123D2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B123D2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Pr="00BC3053" w:rsidRDefault="008618A6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</w:tr>
      <w:tr w:rsidR="00B123D2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B123D2" w:rsidRPr="00EC51D4" w:rsidRDefault="00B123D2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FE5045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B123D2" w:rsidRPr="00490968" w:rsidRDefault="00B123D2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Default="00B123D2" w:rsidP="00FE50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B123D2" w:rsidRDefault="00B123D2" w:rsidP="00FE5045">
            <w:pPr>
              <w:jc w:val="center"/>
              <w:rPr>
                <w:sz w:val="15"/>
                <w:szCs w:val="15"/>
              </w:rPr>
            </w:pP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  <w:p w:rsidR="008618A6" w:rsidRPr="00EC51D4" w:rsidRDefault="008618A6" w:rsidP="00FE504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E54F6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– лекция (Михайлова Е.А.) 2/201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E54F6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– лекция (Михайлова Е.А.) 2/201</w:t>
            </w:r>
          </w:p>
        </w:tc>
      </w:tr>
      <w:tr w:rsidR="008618A6" w:rsidRPr="00EC51D4" w:rsidTr="00FE5045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02163E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Основы ЖОЗ и медицинских знаний  (Сазонова Л.А.)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Научно-методическая деятельность  (Челноков А.А.) 1/216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Основы ЖОЗ и медицинских знаний  (Сазонова Л.А.) 2/209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7C5081" w:rsidRDefault="007C5081" w:rsidP="00FE5045">
            <w:pPr>
              <w:jc w:val="center"/>
              <w:rPr>
                <w:sz w:val="15"/>
                <w:szCs w:val="15"/>
              </w:rPr>
            </w:pPr>
            <w:r w:rsidRPr="007C5081">
              <w:rPr>
                <w:sz w:val="15"/>
                <w:szCs w:val="15"/>
              </w:rPr>
              <w:t>Частная патология – лекция (</w:t>
            </w:r>
            <w:proofErr w:type="spellStart"/>
            <w:r w:rsidRPr="007C5081">
              <w:rPr>
                <w:sz w:val="15"/>
                <w:szCs w:val="15"/>
              </w:rPr>
              <w:t>Ланская</w:t>
            </w:r>
            <w:proofErr w:type="spellEnd"/>
            <w:r w:rsidRPr="007C5081">
              <w:rPr>
                <w:sz w:val="15"/>
                <w:szCs w:val="15"/>
              </w:rPr>
              <w:t xml:space="preserve"> Е.В.)2/206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Специальная педагогика (Ефимова С.В.) 1/221</w:t>
            </w:r>
          </w:p>
        </w:tc>
      </w:tr>
      <w:tr w:rsidR="008618A6" w:rsidRPr="00EC51D4" w:rsidTr="00FE5045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021172" w:rsidRDefault="007C5081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Специальная педагогика (Ефимова С.В.) 1/221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04</w:t>
            </w:r>
          </w:p>
          <w:p w:rsidR="008618A6" w:rsidRPr="00EC51D4" w:rsidRDefault="008618A6" w:rsidP="00FE5045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>ка ИВС:  л/а (Н</w:t>
            </w:r>
            <w:r w:rsidRPr="0005337D">
              <w:rPr>
                <w:sz w:val="15"/>
                <w:szCs w:val="15"/>
              </w:rPr>
              <w:t>икулина Ж.В.) стад.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Специальная педагогика (Ефимова С.В.) 1/221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Теория и методика обучения БВС: плавание  (Павлова О.В.) /бассейн/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7C5081" w:rsidP="00FE5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02163E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2163E">
              <w:rPr>
                <w:b/>
                <w:sz w:val="15"/>
                <w:szCs w:val="15"/>
                <w:u w:val="single"/>
              </w:rPr>
              <w:t>Теория и методика обучения БВС: плавание ЗАЧЕТ (Павлова О.В.) 4/214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7C5081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  <w:r w:rsidRPr="0002163E">
              <w:rPr>
                <w:b/>
                <w:sz w:val="15"/>
                <w:szCs w:val="15"/>
                <w:u w:val="single"/>
              </w:rPr>
              <w:t xml:space="preserve">Физиология человека </w:t>
            </w:r>
            <w:r>
              <w:rPr>
                <w:b/>
                <w:sz w:val="15"/>
                <w:szCs w:val="15"/>
                <w:u w:val="single"/>
              </w:rPr>
              <w:t>ЭКЗАМЕН  (Михайлова Е.А.</w:t>
            </w:r>
            <w:r w:rsidRPr="0002163E">
              <w:rPr>
                <w:b/>
                <w:sz w:val="15"/>
                <w:szCs w:val="15"/>
                <w:u w:val="single"/>
              </w:rPr>
              <w:t>) 2/20</w:t>
            </w:r>
            <w:r>
              <w:rPr>
                <w:b/>
                <w:sz w:val="15"/>
                <w:szCs w:val="15"/>
                <w:u w:val="single"/>
              </w:rPr>
              <w:t>3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E54F6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02163E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E54F62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E54F6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E54F6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02163E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618A6" w:rsidRPr="003E3BB2" w:rsidRDefault="008618A6" w:rsidP="00FE50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8618A6" w:rsidRPr="00EC51D4" w:rsidRDefault="008618A6" w:rsidP="00FE5045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7C5081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Физиология человека  (Михайлова Е.А.) 2/203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021172" w:rsidRDefault="008618A6" w:rsidP="00FE5045">
            <w:pPr>
              <w:jc w:val="center"/>
              <w:rPr>
                <w:sz w:val="15"/>
                <w:szCs w:val="15"/>
              </w:rPr>
            </w:pPr>
            <w:r w:rsidRPr="00021172">
              <w:rPr>
                <w:sz w:val="15"/>
                <w:szCs w:val="15"/>
              </w:rPr>
              <w:t>Частные методики АФК – лекция (Рощина Л.В.) 2/201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7C5081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2163E">
              <w:rPr>
                <w:b/>
                <w:sz w:val="15"/>
                <w:szCs w:val="15"/>
                <w:u w:val="single"/>
              </w:rPr>
              <w:t xml:space="preserve">Физиология человека </w:t>
            </w:r>
            <w:r>
              <w:rPr>
                <w:b/>
                <w:sz w:val="15"/>
                <w:szCs w:val="15"/>
                <w:u w:val="single"/>
              </w:rPr>
              <w:t>ЭКЗАМЕН  (Михайлова Е.А.</w:t>
            </w:r>
            <w:r w:rsidRPr="0002163E">
              <w:rPr>
                <w:b/>
                <w:sz w:val="15"/>
                <w:szCs w:val="15"/>
                <w:u w:val="single"/>
              </w:rPr>
              <w:t>) 2/20</w:t>
            </w:r>
            <w:r>
              <w:rPr>
                <w:b/>
                <w:sz w:val="15"/>
                <w:szCs w:val="15"/>
                <w:u w:val="single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  <w:r w:rsidRPr="00021172">
              <w:rPr>
                <w:sz w:val="15"/>
                <w:szCs w:val="15"/>
              </w:rPr>
              <w:t>Частные методики АФК – лекция (Рощина Л.В.) 2/201</w:t>
            </w:r>
          </w:p>
        </w:tc>
      </w:tr>
      <w:tr w:rsidR="008618A6" w:rsidRPr="00EC51D4" w:rsidTr="00FE5045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18A6" w:rsidRPr="00EC51D4" w:rsidRDefault="008618A6" w:rsidP="00FE504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618A6" w:rsidRPr="00490968" w:rsidRDefault="008618A6" w:rsidP="00FE5045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18A6" w:rsidRPr="00BC3053" w:rsidRDefault="008618A6" w:rsidP="00FE5045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618A6" w:rsidRPr="00AC668B" w:rsidRDefault="008618A6" w:rsidP="00FE504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21172">
              <w:rPr>
                <w:sz w:val="15"/>
                <w:szCs w:val="15"/>
              </w:rPr>
              <w:t>Частные методики АФК – лекция (Рощина Л.В.) 2/201</w:t>
            </w:r>
          </w:p>
        </w:tc>
      </w:tr>
    </w:tbl>
    <w:p w:rsidR="00B123D2" w:rsidRDefault="00B123D2" w:rsidP="00B123D2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</w:p>
    <w:p w:rsidR="00B123D2" w:rsidRDefault="00B123D2" w:rsidP="00B123D2">
      <w:pPr>
        <w:rPr>
          <w:sz w:val="16"/>
          <w:szCs w:val="16"/>
        </w:rPr>
      </w:pPr>
    </w:p>
    <w:p w:rsidR="00B123D2" w:rsidRDefault="00B123D2" w:rsidP="00481819">
      <w:pPr>
        <w:rPr>
          <w:sz w:val="18"/>
          <w:szCs w:val="18"/>
        </w:rPr>
      </w:pPr>
    </w:p>
    <w:p w:rsidR="00F326AE" w:rsidRDefault="00F326AE" w:rsidP="006C7E6B">
      <w:pPr>
        <w:rPr>
          <w:sz w:val="18"/>
          <w:szCs w:val="18"/>
        </w:rPr>
      </w:pPr>
    </w:p>
    <w:p w:rsidR="00F326AE" w:rsidRPr="00590C80" w:rsidRDefault="00F326AE" w:rsidP="00F326AE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</w:t>
      </w: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F326AE" w:rsidRPr="00590C80" w:rsidRDefault="00F326AE" w:rsidP="00F326AE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590C80">
        <w:rPr>
          <w:sz w:val="18"/>
          <w:szCs w:val="18"/>
        </w:rPr>
        <w:t xml:space="preserve">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</w:t>
      </w:r>
      <w:r>
        <w:rPr>
          <w:sz w:val="16"/>
          <w:szCs w:val="16"/>
        </w:rPr>
        <w:t>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F326AE" w:rsidRPr="00590C80" w:rsidRDefault="00F326AE" w:rsidP="00F326AE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«____»___________2024</w:t>
      </w:r>
      <w:r w:rsidRPr="00590C80">
        <w:rPr>
          <w:sz w:val="18"/>
          <w:szCs w:val="18"/>
        </w:rPr>
        <w:t xml:space="preserve"> г.</w:t>
      </w:r>
    </w:p>
    <w:p w:rsidR="00F326AE" w:rsidRPr="00590C80" w:rsidRDefault="00F326AE" w:rsidP="00F326AE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30 сентября – 05 октября  2024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F326AE" w:rsidRPr="004F0071" w:rsidTr="0002163E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F326AE" w:rsidRPr="004F0071" w:rsidTr="0002163E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F326AE" w:rsidP="0002163E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:rsidR="00F326AE" w:rsidRPr="008F47D4" w:rsidRDefault="00F326AE" w:rsidP="0002163E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02A61" w:rsidRDefault="00817C76" w:rsidP="0002163E">
            <w:pPr>
              <w:jc w:val="center"/>
              <w:rPr>
                <w:sz w:val="18"/>
                <w:szCs w:val="18"/>
              </w:rPr>
            </w:pPr>
            <w:r w:rsidRPr="004A5008">
              <w:rPr>
                <w:sz w:val="18"/>
                <w:szCs w:val="18"/>
              </w:rPr>
              <w:t>Современные средства оценивания рез</w:t>
            </w:r>
            <w:r>
              <w:rPr>
                <w:sz w:val="18"/>
                <w:szCs w:val="18"/>
              </w:rPr>
              <w:t>ультатов обучения</w:t>
            </w:r>
            <w:r w:rsidRPr="004A5008">
              <w:rPr>
                <w:sz w:val="18"/>
                <w:szCs w:val="18"/>
              </w:rPr>
              <w:t xml:space="preserve"> (Ефимова С.В.)</w:t>
            </w:r>
            <w:r>
              <w:rPr>
                <w:sz w:val="18"/>
                <w:szCs w:val="18"/>
              </w:rPr>
              <w:t xml:space="preserve"> 1/221</w:t>
            </w: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02A61" w:rsidRDefault="00817C76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математической статистики в психологии и педагогике  (Алексеева И.В.) 1/201</w:t>
            </w: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707937" w:rsidRDefault="00707937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07937">
              <w:rPr>
                <w:b/>
                <w:sz w:val="18"/>
                <w:szCs w:val="18"/>
                <w:u w:val="single"/>
              </w:rPr>
              <w:t>Педагогическая психология ЗАЧЕТ (Алексеева Н.А.) 1/224</w:t>
            </w: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6B506B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F326AE" w:rsidP="0002163E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F326AE" w:rsidRPr="008F47D4" w:rsidRDefault="00F326AE" w:rsidP="0002163E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817C76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Методы математической статистики в психологии и педагогике  (Алексеева И.В.) 1/201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817C76" w:rsidRDefault="00817C76" w:rsidP="00817C7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817C76">
              <w:rPr>
                <w:b/>
                <w:sz w:val="18"/>
                <w:szCs w:val="18"/>
                <w:u w:val="single"/>
              </w:rPr>
              <w:t>Современные средства оценивания результатов обучения ЗАЧЕТ (Ефимова С.В.) 1/221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992F93" w:rsidRDefault="00707937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вожатской деятельности – лекция (Богданова С.В.)</w:t>
            </w:r>
            <w:r w:rsidR="00441CFF">
              <w:rPr>
                <w:sz w:val="18"/>
                <w:szCs w:val="18"/>
              </w:rPr>
              <w:t xml:space="preserve"> 1/210</w:t>
            </w:r>
          </w:p>
        </w:tc>
      </w:tr>
      <w:tr w:rsidR="00F326AE" w:rsidRPr="004F0071" w:rsidTr="000216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A5008" w:rsidRDefault="00707937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F326AE" w:rsidRPr="004F0071" w:rsidTr="0002163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F326AE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  <w:p w:rsidR="00F326AE" w:rsidRPr="008F47D4" w:rsidRDefault="00F326AE" w:rsidP="0002163E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707937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вожатской деятельности – лекция (Богданова С.В.)</w:t>
            </w:r>
            <w:r w:rsidR="00441CFF">
              <w:rPr>
                <w:sz w:val="18"/>
                <w:szCs w:val="18"/>
              </w:rPr>
              <w:t xml:space="preserve"> 1/203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707937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вожатской деятельности  (Богданова С.В.) 1/131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6C7123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707937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– лекция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F326AE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</w:t>
            </w:r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707937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 (Алексеева Н.А.) 1/224</w:t>
            </w:r>
          </w:p>
        </w:tc>
      </w:tr>
      <w:tr w:rsidR="00F326AE" w:rsidRPr="004F0071" w:rsidTr="0002163E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707937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707937" w:rsidRDefault="00707937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07937">
              <w:rPr>
                <w:b/>
                <w:sz w:val="18"/>
                <w:szCs w:val="18"/>
                <w:u w:val="single"/>
              </w:rPr>
              <w:t>Методы математической статистики в психологии и педагогике ЭКЗАМЕН (Алексеева И.В.) 1/201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Default="00F326AE" w:rsidP="0002163E">
            <w:pPr>
              <w:jc w:val="center"/>
              <w:rPr>
                <w:sz w:val="17"/>
                <w:szCs w:val="17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F326AE" w:rsidP="0002163E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F326AE" w:rsidRPr="008F47D4" w:rsidRDefault="00F326AE" w:rsidP="0002163E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3C28B6" w:rsidRDefault="00707937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вожатской деятельности  (Богданова С.В.) 1/131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E5641F" w:rsidRDefault="00707937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Основы вожатской деятельности  (Богданова С.В.) 1/131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A5008" w:rsidRDefault="00F326AE" w:rsidP="0002163E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CA5FCD" w:rsidRDefault="00707937" w:rsidP="000216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Педагогическая </w:t>
            </w:r>
            <w:proofErr w:type="spellStart"/>
            <w:r>
              <w:rPr>
                <w:sz w:val="18"/>
                <w:szCs w:val="18"/>
              </w:rPr>
              <w:t>конфликтология</w:t>
            </w:r>
            <w:proofErr w:type="spellEnd"/>
            <w:r>
              <w:rPr>
                <w:sz w:val="18"/>
                <w:szCs w:val="18"/>
              </w:rPr>
              <w:t xml:space="preserve">  (Алексеева Н.А.) 1/224</w:t>
            </w: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DF60EC" w:rsidRDefault="00F326AE" w:rsidP="0002163E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8F47D4" w:rsidRDefault="00F326AE" w:rsidP="000216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  <w:p w:rsidR="00F326AE" w:rsidRPr="008F47D4" w:rsidRDefault="00F326AE" w:rsidP="0002163E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326AE" w:rsidRPr="00433EED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74560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FB7DAD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326AE" w:rsidRPr="004F0071" w:rsidTr="0002163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326AE" w:rsidRPr="004F0071" w:rsidRDefault="00F326AE" w:rsidP="0002163E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47F7" w:rsidRDefault="00F947F7" w:rsidP="00F947F7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sectPr w:rsidR="00F947F7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21172"/>
    <w:rsid w:val="0002163E"/>
    <w:rsid w:val="0003263A"/>
    <w:rsid w:val="0005337D"/>
    <w:rsid w:val="000535C0"/>
    <w:rsid w:val="00074851"/>
    <w:rsid w:val="00076A68"/>
    <w:rsid w:val="0008415F"/>
    <w:rsid w:val="0008564A"/>
    <w:rsid w:val="000869C0"/>
    <w:rsid w:val="00090B3A"/>
    <w:rsid w:val="000A07BA"/>
    <w:rsid w:val="000A5440"/>
    <w:rsid w:val="000B5F4C"/>
    <w:rsid w:val="000C0805"/>
    <w:rsid w:val="000C0F1A"/>
    <w:rsid w:val="000C7384"/>
    <w:rsid w:val="000D34A6"/>
    <w:rsid w:val="000D3A3C"/>
    <w:rsid w:val="000E2B78"/>
    <w:rsid w:val="000E3056"/>
    <w:rsid w:val="000E34DD"/>
    <w:rsid w:val="000E6211"/>
    <w:rsid w:val="000F4F02"/>
    <w:rsid w:val="000F77B3"/>
    <w:rsid w:val="000F7964"/>
    <w:rsid w:val="00102D5F"/>
    <w:rsid w:val="00104614"/>
    <w:rsid w:val="00112C22"/>
    <w:rsid w:val="0011467B"/>
    <w:rsid w:val="00137169"/>
    <w:rsid w:val="00150043"/>
    <w:rsid w:val="00150AD6"/>
    <w:rsid w:val="0015367F"/>
    <w:rsid w:val="001769E7"/>
    <w:rsid w:val="001B071A"/>
    <w:rsid w:val="001B3162"/>
    <w:rsid w:val="001B4A07"/>
    <w:rsid w:val="001C40ED"/>
    <w:rsid w:val="001D1089"/>
    <w:rsid w:val="001E0B18"/>
    <w:rsid w:val="001E64A5"/>
    <w:rsid w:val="001F27C0"/>
    <w:rsid w:val="00200BD2"/>
    <w:rsid w:val="002041DD"/>
    <w:rsid w:val="00206BFF"/>
    <w:rsid w:val="00216B4C"/>
    <w:rsid w:val="00216FEA"/>
    <w:rsid w:val="0024033C"/>
    <w:rsid w:val="002758F7"/>
    <w:rsid w:val="00285F00"/>
    <w:rsid w:val="002C133E"/>
    <w:rsid w:val="002C5FAD"/>
    <w:rsid w:val="002D0951"/>
    <w:rsid w:val="002D5D0D"/>
    <w:rsid w:val="002F633A"/>
    <w:rsid w:val="00301995"/>
    <w:rsid w:val="00303BE4"/>
    <w:rsid w:val="0030430C"/>
    <w:rsid w:val="003043B2"/>
    <w:rsid w:val="00311E58"/>
    <w:rsid w:val="00312826"/>
    <w:rsid w:val="00334894"/>
    <w:rsid w:val="003431C9"/>
    <w:rsid w:val="0034450A"/>
    <w:rsid w:val="003502E5"/>
    <w:rsid w:val="00360F7C"/>
    <w:rsid w:val="00364ACE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231D1"/>
    <w:rsid w:val="00423A6C"/>
    <w:rsid w:val="00426082"/>
    <w:rsid w:val="00433EED"/>
    <w:rsid w:val="004341B9"/>
    <w:rsid w:val="00435EAB"/>
    <w:rsid w:val="00441CFF"/>
    <w:rsid w:val="00443383"/>
    <w:rsid w:val="00445F75"/>
    <w:rsid w:val="004542C4"/>
    <w:rsid w:val="00454763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5008"/>
    <w:rsid w:val="004A6ED1"/>
    <w:rsid w:val="004A7062"/>
    <w:rsid w:val="004B69F1"/>
    <w:rsid w:val="004C4A3D"/>
    <w:rsid w:val="004D0317"/>
    <w:rsid w:val="004D2135"/>
    <w:rsid w:val="004D2669"/>
    <w:rsid w:val="004E4867"/>
    <w:rsid w:val="004F10F0"/>
    <w:rsid w:val="004F2D24"/>
    <w:rsid w:val="00506072"/>
    <w:rsid w:val="00510ADD"/>
    <w:rsid w:val="00511A49"/>
    <w:rsid w:val="00546E8D"/>
    <w:rsid w:val="0055233A"/>
    <w:rsid w:val="00572A8A"/>
    <w:rsid w:val="00573700"/>
    <w:rsid w:val="00581A80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E1297"/>
    <w:rsid w:val="005F501E"/>
    <w:rsid w:val="005F73DF"/>
    <w:rsid w:val="006037BC"/>
    <w:rsid w:val="00615FA9"/>
    <w:rsid w:val="006237ED"/>
    <w:rsid w:val="00630000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1CE"/>
    <w:rsid w:val="006A4245"/>
    <w:rsid w:val="006A5E56"/>
    <w:rsid w:val="006B506B"/>
    <w:rsid w:val="006C4677"/>
    <w:rsid w:val="006C5AD9"/>
    <w:rsid w:val="006C7123"/>
    <w:rsid w:val="006C7E6B"/>
    <w:rsid w:val="006D1B98"/>
    <w:rsid w:val="006E1AD5"/>
    <w:rsid w:val="006F062D"/>
    <w:rsid w:val="006F2287"/>
    <w:rsid w:val="00707173"/>
    <w:rsid w:val="00707937"/>
    <w:rsid w:val="00714723"/>
    <w:rsid w:val="007175C5"/>
    <w:rsid w:val="007213B7"/>
    <w:rsid w:val="00725CC4"/>
    <w:rsid w:val="00731006"/>
    <w:rsid w:val="00732A6F"/>
    <w:rsid w:val="0073364A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31DB"/>
    <w:rsid w:val="007941D0"/>
    <w:rsid w:val="007B5F45"/>
    <w:rsid w:val="007B7AEA"/>
    <w:rsid w:val="007C5081"/>
    <w:rsid w:val="007D5BC5"/>
    <w:rsid w:val="007F09DB"/>
    <w:rsid w:val="00804190"/>
    <w:rsid w:val="00817C76"/>
    <w:rsid w:val="0082041E"/>
    <w:rsid w:val="00840355"/>
    <w:rsid w:val="00843047"/>
    <w:rsid w:val="00844E41"/>
    <w:rsid w:val="008473F8"/>
    <w:rsid w:val="00852773"/>
    <w:rsid w:val="00855AC3"/>
    <w:rsid w:val="00855E1B"/>
    <w:rsid w:val="008618A6"/>
    <w:rsid w:val="00870E8D"/>
    <w:rsid w:val="008710A9"/>
    <w:rsid w:val="0087386B"/>
    <w:rsid w:val="00874BB0"/>
    <w:rsid w:val="0088414A"/>
    <w:rsid w:val="00897AD7"/>
    <w:rsid w:val="008A7BC7"/>
    <w:rsid w:val="008B0E61"/>
    <w:rsid w:val="008E6492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72343"/>
    <w:rsid w:val="00983019"/>
    <w:rsid w:val="00985791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4326A"/>
    <w:rsid w:val="00A57EF3"/>
    <w:rsid w:val="00A62680"/>
    <w:rsid w:val="00A65D30"/>
    <w:rsid w:val="00A66206"/>
    <w:rsid w:val="00A83F46"/>
    <w:rsid w:val="00AA0A62"/>
    <w:rsid w:val="00AA557B"/>
    <w:rsid w:val="00AB2C4C"/>
    <w:rsid w:val="00AC38C3"/>
    <w:rsid w:val="00AC668B"/>
    <w:rsid w:val="00AD251F"/>
    <w:rsid w:val="00AD5E6C"/>
    <w:rsid w:val="00AD6E1B"/>
    <w:rsid w:val="00AE1268"/>
    <w:rsid w:val="00AE3440"/>
    <w:rsid w:val="00AE7EE3"/>
    <w:rsid w:val="00AF10A5"/>
    <w:rsid w:val="00AF3353"/>
    <w:rsid w:val="00B018D9"/>
    <w:rsid w:val="00B123D2"/>
    <w:rsid w:val="00B23F93"/>
    <w:rsid w:val="00B246D0"/>
    <w:rsid w:val="00B33640"/>
    <w:rsid w:val="00B35710"/>
    <w:rsid w:val="00B508F4"/>
    <w:rsid w:val="00B72FA5"/>
    <w:rsid w:val="00B848CE"/>
    <w:rsid w:val="00B853DF"/>
    <w:rsid w:val="00B85463"/>
    <w:rsid w:val="00BC3053"/>
    <w:rsid w:val="00BF7845"/>
    <w:rsid w:val="00C020C7"/>
    <w:rsid w:val="00C02F02"/>
    <w:rsid w:val="00C32077"/>
    <w:rsid w:val="00C341F5"/>
    <w:rsid w:val="00C53373"/>
    <w:rsid w:val="00C60643"/>
    <w:rsid w:val="00C80964"/>
    <w:rsid w:val="00CA13EE"/>
    <w:rsid w:val="00CA533C"/>
    <w:rsid w:val="00CA5FCD"/>
    <w:rsid w:val="00CB52AB"/>
    <w:rsid w:val="00CC0A7D"/>
    <w:rsid w:val="00CC592B"/>
    <w:rsid w:val="00CD7306"/>
    <w:rsid w:val="00CE1801"/>
    <w:rsid w:val="00CF0F0F"/>
    <w:rsid w:val="00D041DE"/>
    <w:rsid w:val="00D05781"/>
    <w:rsid w:val="00D117FF"/>
    <w:rsid w:val="00D310E6"/>
    <w:rsid w:val="00D32B8F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D0662"/>
    <w:rsid w:val="00DD3945"/>
    <w:rsid w:val="00DF0073"/>
    <w:rsid w:val="00DF5035"/>
    <w:rsid w:val="00E14244"/>
    <w:rsid w:val="00E27ABC"/>
    <w:rsid w:val="00E34093"/>
    <w:rsid w:val="00E40AC6"/>
    <w:rsid w:val="00E5641F"/>
    <w:rsid w:val="00E60B8F"/>
    <w:rsid w:val="00E6480D"/>
    <w:rsid w:val="00E77663"/>
    <w:rsid w:val="00E852FB"/>
    <w:rsid w:val="00E866DC"/>
    <w:rsid w:val="00E87038"/>
    <w:rsid w:val="00E90B43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26AE"/>
    <w:rsid w:val="00F34696"/>
    <w:rsid w:val="00F45032"/>
    <w:rsid w:val="00F475E1"/>
    <w:rsid w:val="00F66C72"/>
    <w:rsid w:val="00F7165C"/>
    <w:rsid w:val="00F75E0C"/>
    <w:rsid w:val="00F92904"/>
    <w:rsid w:val="00F947F7"/>
    <w:rsid w:val="00FB7F8A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4616A-DF2F-46A4-A006-E85C3BD5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13520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258</cp:revision>
  <cp:lastPrinted>2024-10-01T08:47:00Z</cp:lastPrinted>
  <dcterms:created xsi:type="dcterms:W3CDTF">2020-09-23T12:06:00Z</dcterms:created>
  <dcterms:modified xsi:type="dcterms:W3CDTF">2024-10-01T08:47:00Z</dcterms:modified>
</cp:coreProperties>
</file>